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vertAnchor="text" w:horzAnchor="margin" w:tblpY="-636"/>
        <w:tblW w:w="0" w:type="auto"/>
        <w:tblLook w:val="04A0"/>
      </w:tblPr>
      <w:tblGrid>
        <w:gridCol w:w="2357"/>
        <w:gridCol w:w="2357"/>
        <w:gridCol w:w="2357"/>
        <w:gridCol w:w="2357"/>
        <w:gridCol w:w="2358"/>
        <w:gridCol w:w="2358"/>
      </w:tblGrid>
      <w:tr w:rsidR="002A352A" w:rsidRPr="009E5DE5" w:rsidTr="002A352A">
        <w:tc>
          <w:tcPr>
            <w:tcW w:w="14144" w:type="dxa"/>
            <w:gridSpan w:val="6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ŞEBİNKARAHİSAR UBYO GIDA TEKNOLOJİSİ BÖLÜMÜ 202</w:t>
            </w:r>
            <w:r w:rsidR="00A84545">
              <w:rPr>
                <w:b/>
                <w:sz w:val="20"/>
                <w:szCs w:val="20"/>
              </w:rPr>
              <w:t>6</w:t>
            </w:r>
            <w:r w:rsidRPr="009E5DE5">
              <w:rPr>
                <w:b/>
                <w:sz w:val="20"/>
                <w:szCs w:val="20"/>
              </w:rPr>
              <w:t>-202</w:t>
            </w:r>
            <w:r w:rsidR="00A84545">
              <w:rPr>
                <w:b/>
                <w:sz w:val="20"/>
                <w:szCs w:val="20"/>
              </w:rPr>
              <w:t>7GÜZ</w:t>
            </w:r>
            <w:r w:rsidRPr="009E5DE5">
              <w:rPr>
                <w:b/>
                <w:sz w:val="20"/>
                <w:szCs w:val="20"/>
              </w:rPr>
              <w:t xml:space="preserve"> YARIYILI DERS PROGRAMI</w:t>
            </w:r>
          </w:p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2357" w:type="dxa"/>
            <w:shd w:val="clear" w:color="auto" w:fill="FFFF00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1. SINIF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2A352A" w:rsidRPr="009E5DE5" w:rsidRDefault="002A352A" w:rsidP="002A352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t>Cuma</w:t>
            </w: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08.00-09.00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09.00-10.00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Mikrobiyoloji I</w:t>
            </w:r>
          </w:p>
          <w:p w:rsidR="002A352A" w:rsidRPr="009E5DE5" w:rsidRDefault="002A352A" w:rsidP="00812B11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</w:t>
            </w:r>
            <w:r w:rsidR="00812B11">
              <w:rPr>
                <w:sz w:val="20"/>
                <w:szCs w:val="20"/>
              </w:rPr>
              <w:t>203</w:t>
            </w:r>
            <w:r w:rsidRPr="009E5DE5">
              <w:rPr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10.00-11.00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Atatürk İlkeleri ve İnkılap Tarihi 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Mikrobiyoloji I</w:t>
            </w:r>
          </w:p>
          <w:p w:rsidR="002A352A" w:rsidRPr="009E5DE5" w:rsidRDefault="002A352A" w:rsidP="00812B11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</w:t>
            </w:r>
            <w:r w:rsidR="00812B11">
              <w:rPr>
                <w:sz w:val="20"/>
                <w:szCs w:val="20"/>
              </w:rPr>
              <w:t>203</w:t>
            </w:r>
            <w:r w:rsidRPr="009E5DE5">
              <w:rPr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11.00-12.00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Atatürk İlkeleri ve İnkılap Tarihi I</w:t>
            </w:r>
          </w:p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Mikrobiyoloji I</w:t>
            </w:r>
          </w:p>
          <w:p w:rsidR="002A352A" w:rsidRPr="009E5DE5" w:rsidRDefault="002A352A" w:rsidP="00812B11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</w:t>
            </w:r>
            <w:r w:rsidR="00812B11">
              <w:rPr>
                <w:sz w:val="20"/>
                <w:szCs w:val="20"/>
              </w:rPr>
              <w:t>203</w:t>
            </w:r>
            <w:r w:rsidRPr="009E5DE5">
              <w:rPr>
                <w:sz w:val="20"/>
                <w:szCs w:val="20"/>
              </w:rPr>
              <w:t>)</w:t>
            </w:r>
          </w:p>
        </w:tc>
        <w:tc>
          <w:tcPr>
            <w:tcW w:w="2358" w:type="dxa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2A352A" w:rsidRPr="009E5DE5" w:rsidTr="002A352A">
        <w:tc>
          <w:tcPr>
            <w:tcW w:w="14144" w:type="dxa"/>
            <w:gridSpan w:val="6"/>
            <w:shd w:val="clear" w:color="auto" w:fill="EEECE1" w:themeFill="background2"/>
          </w:tcPr>
          <w:p w:rsidR="002A352A" w:rsidRPr="009E5DE5" w:rsidRDefault="002A352A" w:rsidP="002A352A">
            <w:pPr>
              <w:jc w:val="center"/>
              <w:rPr>
                <w:sz w:val="20"/>
                <w:szCs w:val="20"/>
              </w:rPr>
            </w:pPr>
          </w:p>
        </w:tc>
      </w:tr>
      <w:tr w:rsidR="00387F7F" w:rsidRPr="009E5DE5" w:rsidTr="00F3027A"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13.00-14.00</w:t>
            </w: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Türk Dili I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Kimya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  <w:shd w:val="clear" w:color="auto" w:fill="auto"/>
          </w:tcPr>
          <w:p w:rsidR="00387F7F" w:rsidRPr="00F3027A" w:rsidRDefault="00387F7F" w:rsidP="00387F7F">
            <w:pPr>
              <w:jc w:val="center"/>
              <w:rPr>
                <w:sz w:val="20"/>
                <w:szCs w:val="20"/>
              </w:rPr>
            </w:pPr>
            <w:r w:rsidRPr="00F3027A">
              <w:rPr>
                <w:sz w:val="20"/>
                <w:szCs w:val="20"/>
              </w:rPr>
              <w:t>Yabancı Dil I</w:t>
            </w:r>
          </w:p>
          <w:p w:rsidR="00387F7F" w:rsidRPr="00F3027A" w:rsidRDefault="00387F7F" w:rsidP="00387F7F">
            <w:pPr>
              <w:jc w:val="center"/>
              <w:rPr>
                <w:sz w:val="20"/>
                <w:szCs w:val="20"/>
              </w:rPr>
            </w:pPr>
            <w:r w:rsidRPr="00F3027A">
              <w:rPr>
                <w:sz w:val="20"/>
                <w:szCs w:val="20"/>
              </w:rPr>
              <w:t>(UZEM)</w:t>
            </w:r>
          </w:p>
        </w:tc>
        <w:tc>
          <w:tcPr>
            <w:tcW w:w="2358" w:type="dxa"/>
            <w:shd w:val="clear" w:color="auto" w:fill="FFFFFF" w:themeFill="background1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Geleneksel Gıdalar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8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Gıda Teknolojisine Giriş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</w:tr>
      <w:tr w:rsidR="00387F7F" w:rsidRPr="009E5DE5" w:rsidTr="00F3027A"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14.00-15.00</w:t>
            </w: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Türk Dili I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Kimya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  <w:shd w:val="clear" w:color="auto" w:fill="auto"/>
          </w:tcPr>
          <w:p w:rsidR="00387F7F" w:rsidRPr="00F3027A" w:rsidRDefault="00387F7F" w:rsidP="00387F7F">
            <w:pPr>
              <w:jc w:val="center"/>
              <w:rPr>
                <w:sz w:val="20"/>
                <w:szCs w:val="20"/>
              </w:rPr>
            </w:pPr>
            <w:r w:rsidRPr="00F3027A">
              <w:rPr>
                <w:sz w:val="20"/>
                <w:szCs w:val="20"/>
              </w:rPr>
              <w:t>Yabancı Dil I</w:t>
            </w:r>
          </w:p>
          <w:p w:rsidR="00387F7F" w:rsidRPr="00F3027A" w:rsidRDefault="00387F7F" w:rsidP="00387F7F">
            <w:pPr>
              <w:jc w:val="center"/>
              <w:rPr>
                <w:sz w:val="20"/>
                <w:szCs w:val="20"/>
              </w:rPr>
            </w:pPr>
            <w:r w:rsidRPr="00F3027A">
              <w:rPr>
                <w:sz w:val="20"/>
                <w:szCs w:val="20"/>
              </w:rPr>
              <w:t>(UZEM)</w:t>
            </w:r>
          </w:p>
        </w:tc>
        <w:tc>
          <w:tcPr>
            <w:tcW w:w="2358" w:type="dxa"/>
            <w:shd w:val="clear" w:color="auto" w:fill="FFFFFF" w:themeFill="background1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Geleneksel Gıdalar</w:t>
            </w:r>
          </w:p>
          <w:p w:rsidR="00387F7F" w:rsidRPr="009E5DE5" w:rsidRDefault="00387F7F" w:rsidP="00387F7F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8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Gıda Teknolojisine Giriş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</w:tr>
      <w:tr w:rsidR="00387F7F" w:rsidRPr="009E5DE5" w:rsidTr="002A352A"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15.00-16.00</w:t>
            </w: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Temel Biyoloji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Genel Kimya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FFFFFF" w:themeFill="background1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Toplumsal Cinsiyet Eşitliği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8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Gıda Teknolojisine Giriş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</w:tr>
      <w:tr w:rsidR="00387F7F" w:rsidRPr="009E5DE5" w:rsidTr="002A352A"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16.00-17.00</w:t>
            </w: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Temel Biyoloji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(101)</w:t>
            </w: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FFFFFF" w:themeFill="background1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Toplumsal Cinsiyet Eşitliği</w:t>
            </w:r>
          </w:p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  <w:r w:rsidRPr="009E5DE5">
              <w:rPr>
                <w:sz w:val="20"/>
                <w:szCs w:val="20"/>
              </w:rPr>
              <w:t>(UZEM)</w:t>
            </w:r>
          </w:p>
        </w:tc>
        <w:tc>
          <w:tcPr>
            <w:tcW w:w="2358" w:type="dxa"/>
          </w:tcPr>
          <w:p w:rsidR="00387F7F" w:rsidRPr="009E5DE5" w:rsidRDefault="00387F7F" w:rsidP="00387F7F">
            <w:pPr>
              <w:jc w:val="center"/>
              <w:rPr>
                <w:sz w:val="20"/>
                <w:szCs w:val="20"/>
              </w:rPr>
            </w:pPr>
          </w:p>
        </w:tc>
      </w:tr>
    </w:tbl>
    <w:p w:rsidR="00D33D3C" w:rsidRDefault="00D33D3C" w:rsidP="002A352A"/>
    <w:tbl>
      <w:tblPr>
        <w:tblStyle w:val="TabloKlavuzu"/>
        <w:tblW w:w="0" w:type="auto"/>
        <w:tblLook w:val="04A0"/>
      </w:tblPr>
      <w:tblGrid>
        <w:gridCol w:w="7072"/>
        <w:gridCol w:w="7072"/>
      </w:tblGrid>
      <w:tr w:rsidR="002A352A" w:rsidTr="009E5DE5">
        <w:tc>
          <w:tcPr>
            <w:tcW w:w="7072" w:type="dxa"/>
          </w:tcPr>
          <w:p w:rsidR="002A352A" w:rsidRDefault="00913742" w:rsidP="002A352A">
            <w:r w:rsidRPr="00913742">
              <w:t>Atatürk İlkeleri ve İnkılap Tarihi I</w:t>
            </w:r>
          </w:p>
        </w:tc>
        <w:tc>
          <w:tcPr>
            <w:tcW w:w="7072" w:type="dxa"/>
          </w:tcPr>
          <w:p w:rsidR="002A352A" w:rsidRDefault="00224683" w:rsidP="002A352A">
            <w:r w:rsidRPr="00224683">
              <w:t>Mualla ÖĞÜTVEREN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Türk Dili I</w:t>
            </w:r>
          </w:p>
        </w:tc>
        <w:tc>
          <w:tcPr>
            <w:tcW w:w="7072" w:type="dxa"/>
          </w:tcPr>
          <w:p w:rsidR="002A352A" w:rsidRDefault="00224683" w:rsidP="002A352A">
            <w:r w:rsidRPr="00224683">
              <w:t>Esma KÜÇÜK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Yabancı Dil I</w:t>
            </w:r>
          </w:p>
        </w:tc>
        <w:tc>
          <w:tcPr>
            <w:tcW w:w="7072" w:type="dxa"/>
          </w:tcPr>
          <w:p w:rsidR="002A352A" w:rsidRDefault="00224683" w:rsidP="002A352A">
            <w:r w:rsidRPr="00224683">
              <w:t>Onur İŞLEYEN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Temel Biyoloji</w:t>
            </w:r>
          </w:p>
        </w:tc>
        <w:tc>
          <w:tcPr>
            <w:tcW w:w="7072" w:type="dxa"/>
          </w:tcPr>
          <w:p w:rsidR="002A352A" w:rsidRDefault="00224683" w:rsidP="002A352A">
            <w:r w:rsidRPr="00224683">
              <w:t>Zeliha ÇOLAK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Gıda Teknolojisine Giriş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Tolga Kağan TEPE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Genel Kimya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Zeliha ÇOLAK</w:t>
            </w:r>
          </w:p>
        </w:tc>
      </w:tr>
      <w:tr w:rsidR="002A352A" w:rsidTr="009E5DE5">
        <w:tc>
          <w:tcPr>
            <w:tcW w:w="7072" w:type="dxa"/>
          </w:tcPr>
          <w:p w:rsidR="002A352A" w:rsidRDefault="002530BB" w:rsidP="002A352A">
            <w:r w:rsidRPr="002530BB">
              <w:t>Genel Mikrobiyoloji I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Mustafa CÜCE</w:t>
            </w:r>
          </w:p>
        </w:tc>
      </w:tr>
      <w:tr w:rsidR="002A352A" w:rsidTr="009E5DE5">
        <w:tc>
          <w:tcPr>
            <w:tcW w:w="7072" w:type="dxa"/>
          </w:tcPr>
          <w:p w:rsidR="002A352A" w:rsidRDefault="00224683" w:rsidP="002A352A">
            <w:r w:rsidRPr="00224683">
              <w:t>Geleneksel Gıdalar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Bahadır ATMACA</w:t>
            </w:r>
          </w:p>
        </w:tc>
      </w:tr>
      <w:tr w:rsidR="002A352A" w:rsidTr="009E5DE5">
        <w:tc>
          <w:tcPr>
            <w:tcW w:w="7072" w:type="dxa"/>
          </w:tcPr>
          <w:p w:rsidR="002A352A" w:rsidRDefault="00224683" w:rsidP="002A352A">
            <w:r w:rsidRPr="00224683">
              <w:t>Toplumsal Cinsiyet Eşitliği</w:t>
            </w:r>
          </w:p>
        </w:tc>
        <w:tc>
          <w:tcPr>
            <w:tcW w:w="7072" w:type="dxa"/>
          </w:tcPr>
          <w:p w:rsidR="002A352A" w:rsidRDefault="00361501" w:rsidP="002A352A">
            <w:r w:rsidRPr="00361501">
              <w:t>Kadriye YEŞİLMEN</w:t>
            </w:r>
          </w:p>
        </w:tc>
      </w:tr>
    </w:tbl>
    <w:tbl>
      <w:tblPr>
        <w:tblStyle w:val="TabloKlavuzu"/>
        <w:tblpPr w:leftFromText="141" w:rightFromText="141" w:vertAnchor="text" w:horzAnchor="margin" w:tblpY="-24"/>
        <w:tblW w:w="0" w:type="auto"/>
        <w:tblLook w:val="04A0"/>
      </w:tblPr>
      <w:tblGrid>
        <w:gridCol w:w="2357"/>
        <w:gridCol w:w="2357"/>
        <w:gridCol w:w="2357"/>
        <w:gridCol w:w="2357"/>
        <w:gridCol w:w="2358"/>
        <w:gridCol w:w="2358"/>
      </w:tblGrid>
      <w:tr w:rsidR="009E5DE5" w:rsidRPr="00361501" w:rsidTr="009E5DE5">
        <w:tc>
          <w:tcPr>
            <w:tcW w:w="14144" w:type="dxa"/>
            <w:gridSpan w:val="6"/>
          </w:tcPr>
          <w:p w:rsidR="00A84545" w:rsidRPr="009E5DE5" w:rsidRDefault="00A84545" w:rsidP="00A84545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lastRenderedPageBreak/>
              <w:t>ŞEBİNKARAHİSAR UBYO GIDA TEKNOLOJİSİ BÖLÜMÜ 202</w:t>
            </w:r>
            <w:r>
              <w:rPr>
                <w:b/>
                <w:sz w:val="20"/>
                <w:szCs w:val="20"/>
              </w:rPr>
              <w:t>6</w:t>
            </w:r>
            <w:r w:rsidRPr="009E5DE5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7GÜZ</w:t>
            </w:r>
            <w:r w:rsidRPr="009E5DE5">
              <w:rPr>
                <w:b/>
                <w:sz w:val="20"/>
                <w:szCs w:val="20"/>
              </w:rPr>
              <w:t xml:space="preserve"> YARIYILI DERS PROGRAMI</w:t>
            </w:r>
          </w:p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E5DE5" w:rsidRPr="00361501" w:rsidTr="009E5DE5">
        <w:tc>
          <w:tcPr>
            <w:tcW w:w="2357" w:type="dxa"/>
            <w:shd w:val="clear" w:color="auto" w:fill="FFFF00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2. SINIF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9E5DE5" w:rsidRPr="00361501" w:rsidRDefault="009E5DE5" w:rsidP="009E5DE5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Cuma</w:t>
            </w:r>
          </w:p>
        </w:tc>
      </w:tr>
      <w:tr w:rsidR="009E5DE5" w:rsidRPr="00361501" w:rsidTr="00AC7846">
        <w:tc>
          <w:tcPr>
            <w:tcW w:w="2357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08.00-09.00</w:t>
            </w:r>
          </w:p>
        </w:tc>
        <w:tc>
          <w:tcPr>
            <w:tcW w:w="2357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 Psikolojisi</w:t>
            </w:r>
          </w:p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Mikrobiyolojisi I</w:t>
            </w:r>
          </w:p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(201)</w:t>
            </w:r>
          </w:p>
        </w:tc>
        <w:tc>
          <w:tcPr>
            <w:tcW w:w="2357" w:type="dxa"/>
            <w:shd w:val="clear" w:color="auto" w:fill="auto"/>
          </w:tcPr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Fonksiyonel Gıdalar</w:t>
            </w:r>
          </w:p>
          <w:p w:rsidR="009E5DE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E5DE5" w:rsidRPr="00361501" w:rsidRDefault="009E5DE5" w:rsidP="009E5DE5">
            <w:pPr>
              <w:jc w:val="center"/>
              <w:rPr>
                <w:sz w:val="20"/>
                <w:szCs w:val="20"/>
              </w:rPr>
            </w:pPr>
          </w:p>
        </w:tc>
      </w:tr>
      <w:tr w:rsidR="00DF1275" w:rsidRPr="00361501" w:rsidTr="00AC7846"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09.00-10.00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 Psikolojisi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Mikrobiyolojisi I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(201)</w:t>
            </w:r>
          </w:p>
        </w:tc>
        <w:tc>
          <w:tcPr>
            <w:tcW w:w="2357" w:type="dxa"/>
            <w:shd w:val="clear" w:color="auto" w:fill="auto"/>
          </w:tcPr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Gıda Kimyası I</w:t>
            </w:r>
          </w:p>
          <w:p w:rsidR="00DF1275" w:rsidRPr="00AC7846" w:rsidRDefault="00DF1275" w:rsidP="00DF1275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Analitik Kimya</w:t>
            </w:r>
          </w:p>
          <w:p w:rsidR="00DF1275" w:rsidRPr="00361501" w:rsidRDefault="00DF1275" w:rsidP="00DF12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3B3FC0" w:rsidRPr="00361501" w:rsidTr="00F3027A"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10.00-11.00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 Psikolojisi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Mikrobiyolojisi I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(Gıda Lab)</w:t>
            </w:r>
          </w:p>
        </w:tc>
        <w:tc>
          <w:tcPr>
            <w:tcW w:w="2357" w:type="dxa"/>
            <w:shd w:val="clear" w:color="auto" w:fill="auto"/>
          </w:tcPr>
          <w:p w:rsidR="003B3FC0" w:rsidRPr="00AC7846" w:rsidRDefault="003B3FC0" w:rsidP="003B3FC0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Gıda Kimyası I</w:t>
            </w:r>
          </w:p>
          <w:p w:rsidR="003B3FC0" w:rsidRPr="00AC7846" w:rsidRDefault="003B3FC0" w:rsidP="003B3FC0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  <w:shd w:val="clear" w:color="auto" w:fill="auto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Analizleri I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(Moda Lab)</w:t>
            </w: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Analitik Kimya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3B3FC0" w:rsidRPr="00361501" w:rsidTr="00F3027A"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11.00-12.00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Eğitime Giriş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Mikrobiyolojisi I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(Gıda Lab)</w:t>
            </w:r>
          </w:p>
        </w:tc>
        <w:tc>
          <w:tcPr>
            <w:tcW w:w="2357" w:type="dxa"/>
            <w:shd w:val="clear" w:color="auto" w:fill="auto"/>
          </w:tcPr>
          <w:p w:rsidR="003B3FC0" w:rsidRPr="00AC7846" w:rsidRDefault="003B3FC0" w:rsidP="003B3FC0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Gıda Kimyası I</w:t>
            </w:r>
          </w:p>
          <w:p w:rsidR="003B3FC0" w:rsidRPr="00AC7846" w:rsidRDefault="003B3FC0" w:rsidP="003B3FC0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  <w:shd w:val="clear" w:color="auto" w:fill="auto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Analizleri I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(Moda Lab)</w:t>
            </w: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Analitik Kimya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3B3FC0" w:rsidRPr="00361501" w:rsidTr="009E5DE5">
        <w:tc>
          <w:tcPr>
            <w:tcW w:w="14144" w:type="dxa"/>
            <w:gridSpan w:val="6"/>
            <w:shd w:val="clear" w:color="auto" w:fill="EEECE1" w:themeFill="background2"/>
          </w:tcPr>
          <w:p w:rsidR="003B3FC0" w:rsidRPr="00064F92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</w:tr>
      <w:tr w:rsidR="003B3FC0" w:rsidRPr="00361501" w:rsidTr="009E5DE5"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13.00-14.00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Eğitime Giriş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Katkı Maddeleri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3B3FC0" w:rsidRPr="00064F92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Analizleri I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(Moda Lab)</w:t>
            </w: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</w:tr>
      <w:tr w:rsidR="003B3FC0" w:rsidRPr="00361501" w:rsidTr="009E5DE5"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14.00-15.00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Eğitime Giriş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Katkı Maddeleri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  <w:tc>
          <w:tcPr>
            <w:tcW w:w="2357" w:type="dxa"/>
          </w:tcPr>
          <w:p w:rsidR="003B3FC0" w:rsidRPr="00064F92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Analizleri I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(Moda Lab)</w:t>
            </w: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</w:tr>
      <w:tr w:rsidR="003B3FC0" w:rsidRPr="00361501" w:rsidTr="009E5DE5"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15.00-16.00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3B3FC0" w:rsidRPr="00AC7846" w:rsidRDefault="003B3FC0" w:rsidP="003B3FC0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Fonksiyonel Gıdalar</w:t>
            </w:r>
          </w:p>
          <w:p w:rsidR="003B3FC0" w:rsidRPr="00AC7846" w:rsidRDefault="003B3FC0" w:rsidP="003B3FC0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Soğuk Tekniği ve Depolama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</w:tr>
      <w:tr w:rsidR="003B3FC0" w:rsidRPr="00361501" w:rsidTr="009E5DE5"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16.00-17.00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3B3FC0" w:rsidRPr="00AC7846" w:rsidRDefault="003B3FC0" w:rsidP="003B3FC0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Fonksiyonel Gıdalar</w:t>
            </w:r>
          </w:p>
          <w:p w:rsidR="003B3FC0" w:rsidRPr="00AC7846" w:rsidRDefault="003B3FC0" w:rsidP="003B3FC0">
            <w:pPr>
              <w:jc w:val="center"/>
              <w:rPr>
                <w:sz w:val="20"/>
                <w:szCs w:val="20"/>
              </w:rPr>
            </w:pPr>
            <w:r w:rsidRPr="00AC7846">
              <w:rPr>
                <w:sz w:val="20"/>
                <w:szCs w:val="20"/>
              </w:rPr>
              <w:t>(201)</w:t>
            </w:r>
          </w:p>
        </w:tc>
        <w:tc>
          <w:tcPr>
            <w:tcW w:w="2357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Soğuk Tekniği ve Depolama</w:t>
            </w:r>
          </w:p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(201)</w:t>
            </w: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3B3FC0" w:rsidRPr="00361501" w:rsidRDefault="003B3FC0" w:rsidP="003B3FC0">
            <w:pPr>
              <w:jc w:val="center"/>
              <w:rPr>
                <w:sz w:val="20"/>
                <w:szCs w:val="20"/>
              </w:rPr>
            </w:pPr>
          </w:p>
        </w:tc>
      </w:tr>
    </w:tbl>
    <w:p w:rsidR="00D33D3C" w:rsidRDefault="00D33D3C" w:rsidP="00D33D3C">
      <w:pPr>
        <w:tabs>
          <w:tab w:val="left" w:pos="11385"/>
        </w:tabs>
      </w:pPr>
    </w:p>
    <w:tbl>
      <w:tblPr>
        <w:tblStyle w:val="TabloKlavuzu"/>
        <w:tblW w:w="0" w:type="auto"/>
        <w:tblLook w:val="04A0"/>
      </w:tblPr>
      <w:tblGrid>
        <w:gridCol w:w="7072"/>
        <w:gridCol w:w="7072"/>
      </w:tblGrid>
      <w:tr w:rsidR="00361501" w:rsidTr="00E801BC">
        <w:tc>
          <w:tcPr>
            <w:tcW w:w="7072" w:type="dxa"/>
          </w:tcPr>
          <w:p w:rsidR="00361501" w:rsidRDefault="00EC3D58" w:rsidP="00E801BC">
            <w:r w:rsidRPr="00EC3D58">
              <w:t>Analit</w:t>
            </w:r>
            <w:r>
              <w:t>i</w:t>
            </w:r>
            <w:r w:rsidRPr="00EC3D58">
              <w:t>k Kimya</w:t>
            </w:r>
          </w:p>
        </w:tc>
        <w:tc>
          <w:tcPr>
            <w:tcW w:w="7072" w:type="dxa"/>
          </w:tcPr>
          <w:p w:rsidR="00361501" w:rsidRDefault="00045AA4" w:rsidP="00E801BC">
            <w:r w:rsidRPr="00045AA4">
              <w:t>Esra ÖZBEK MERCAN</w:t>
            </w:r>
          </w:p>
        </w:tc>
      </w:tr>
      <w:tr w:rsidR="00361501" w:rsidTr="00E801BC">
        <w:tc>
          <w:tcPr>
            <w:tcW w:w="7072" w:type="dxa"/>
          </w:tcPr>
          <w:p w:rsidR="00361501" w:rsidRDefault="00045AA4" w:rsidP="00E801BC">
            <w:r w:rsidRPr="00045AA4">
              <w:t>Gıda Mikrobiyolojisi I</w:t>
            </w:r>
          </w:p>
        </w:tc>
        <w:tc>
          <w:tcPr>
            <w:tcW w:w="7072" w:type="dxa"/>
          </w:tcPr>
          <w:p w:rsidR="00361501" w:rsidRDefault="008F30F2" w:rsidP="00E801BC">
            <w:r w:rsidRPr="008F30F2">
              <w:t>Zeliha ÇOLAK</w:t>
            </w:r>
          </w:p>
        </w:tc>
      </w:tr>
      <w:tr w:rsidR="00361501" w:rsidTr="00E801BC">
        <w:tc>
          <w:tcPr>
            <w:tcW w:w="7072" w:type="dxa"/>
          </w:tcPr>
          <w:p w:rsidR="00361501" w:rsidRDefault="00045AA4" w:rsidP="00E801BC">
            <w:r w:rsidRPr="00045AA4">
              <w:t>Gıda Analizleri I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Muhammet DEMİRBAŞ</w:t>
            </w:r>
          </w:p>
        </w:tc>
      </w:tr>
      <w:tr w:rsidR="00361501" w:rsidTr="00E801BC">
        <w:tc>
          <w:tcPr>
            <w:tcW w:w="7072" w:type="dxa"/>
          </w:tcPr>
          <w:p w:rsidR="00361501" w:rsidRDefault="00045AA4" w:rsidP="00E801BC">
            <w:r w:rsidRPr="00045AA4">
              <w:t>Gıda Kimyası I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Rena MARALI</w:t>
            </w:r>
          </w:p>
        </w:tc>
      </w:tr>
      <w:tr w:rsidR="00361501" w:rsidTr="00E801BC">
        <w:tc>
          <w:tcPr>
            <w:tcW w:w="7072" w:type="dxa"/>
          </w:tcPr>
          <w:p w:rsidR="00361501" w:rsidRDefault="00045AA4" w:rsidP="00E801BC">
            <w:r w:rsidRPr="00045AA4">
              <w:t>Soğuk Tekniği ve Depolama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Muhammet DEMİRBAŞ</w:t>
            </w:r>
          </w:p>
        </w:tc>
      </w:tr>
      <w:tr w:rsidR="00361501" w:rsidTr="00E801BC">
        <w:tc>
          <w:tcPr>
            <w:tcW w:w="7072" w:type="dxa"/>
          </w:tcPr>
          <w:p w:rsidR="00361501" w:rsidRDefault="008F30F2" w:rsidP="00E801BC">
            <w:r w:rsidRPr="008F30F2">
              <w:t>Gıda Katkı Maddeleri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Mustafa Remzi OTAĞ</w:t>
            </w:r>
          </w:p>
        </w:tc>
      </w:tr>
      <w:tr w:rsidR="00361501" w:rsidTr="00E801BC">
        <w:tc>
          <w:tcPr>
            <w:tcW w:w="7072" w:type="dxa"/>
          </w:tcPr>
          <w:p w:rsidR="00361501" w:rsidRDefault="008F30F2" w:rsidP="00E801BC">
            <w:r w:rsidRPr="008F30F2">
              <w:t>Fon</w:t>
            </w:r>
            <w:r>
              <w:t>k</w:t>
            </w:r>
            <w:r w:rsidRPr="008F30F2">
              <w:t>siyonel Gıdalar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Rena MARALI</w:t>
            </w:r>
          </w:p>
        </w:tc>
      </w:tr>
      <w:tr w:rsidR="00361501" w:rsidTr="00E801BC">
        <w:tc>
          <w:tcPr>
            <w:tcW w:w="7072" w:type="dxa"/>
          </w:tcPr>
          <w:p w:rsidR="00361501" w:rsidRDefault="008F30F2" w:rsidP="00E801BC">
            <w:r w:rsidRPr="008F30F2">
              <w:t>Eğitime Giriş</w:t>
            </w:r>
          </w:p>
        </w:tc>
        <w:tc>
          <w:tcPr>
            <w:tcW w:w="7072" w:type="dxa"/>
          </w:tcPr>
          <w:p w:rsidR="00361501" w:rsidRDefault="00ED0BAB" w:rsidP="00E801BC">
            <w:r w:rsidRPr="00ED0BAB">
              <w:t>Bahar YILMAZ YENDİ</w:t>
            </w:r>
          </w:p>
        </w:tc>
      </w:tr>
      <w:tr w:rsidR="00361501" w:rsidTr="00E801BC">
        <w:tc>
          <w:tcPr>
            <w:tcW w:w="7072" w:type="dxa"/>
          </w:tcPr>
          <w:p w:rsidR="00361501" w:rsidRDefault="008F30F2" w:rsidP="00E801BC">
            <w:r w:rsidRPr="008F30F2">
              <w:t>Eğitim Psikolojisi</w:t>
            </w:r>
          </w:p>
        </w:tc>
        <w:tc>
          <w:tcPr>
            <w:tcW w:w="7072" w:type="dxa"/>
          </w:tcPr>
          <w:p w:rsidR="00361501" w:rsidRDefault="008032B2" w:rsidP="00E801BC">
            <w:r w:rsidRPr="008032B2">
              <w:t>Mustafa ŞANAL</w:t>
            </w:r>
          </w:p>
        </w:tc>
      </w:tr>
    </w:tbl>
    <w:p w:rsidR="00D33D3C" w:rsidRDefault="00D33D3C" w:rsidP="00D33D3C">
      <w:pPr>
        <w:tabs>
          <w:tab w:val="left" w:pos="11385"/>
        </w:tabs>
      </w:pPr>
    </w:p>
    <w:tbl>
      <w:tblPr>
        <w:tblStyle w:val="TabloKlavuzu"/>
        <w:tblW w:w="0" w:type="auto"/>
        <w:tblLook w:val="04A0"/>
      </w:tblPr>
      <w:tblGrid>
        <w:gridCol w:w="2357"/>
        <w:gridCol w:w="2357"/>
        <w:gridCol w:w="2357"/>
        <w:gridCol w:w="2357"/>
        <w:gridCol w:w="2358"/>
        <w:gridCol w:w="2358"/>
      </w:tblGrid>
      <w:tr w:rsidR="00D33D3C" w:rsidRPr="00361501" w:rsidTr="00211AD0">
        <w:tc>
          <w:tcPr>
            <w:tcW w:w="14144" w:type="dxa"/>
            <w:gridSpan w:val="6"/>
          </w:tcPr>
          <w:p w:rsidR="00C976AA" w:rsidRPr="009E5DE5" w:rsidRDefault="00C976AA" w:rsidP="00C976A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lastRenderedPageBreak/>
              <w:t>ŞEBİNKARAHİSAR UBYO GIDA TEKNOLOJİSİ BÖLÜMÜ 202</w:t>
            </w:r>
            <w:r>
              <w:rPr>
                <w:b/>
                <w:sz w:val="20"/>
                <w:szCs w:val="20"/>
              </w:rPr>
              <w:t>6</w:t>
            </w:r>
            <w:r w:rsidRPr="009E5DE5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7GÜZ</w:t>
            </w:r>
            <w:r w:rsidRPr="009E5DE5">
              <w:rPr>
                <w:b/>
                <w:sz w:val="20"/>
                <w:szCs w:val="20"/>
              </w:rPr>
              <w:t xml:space="preserve"> YARIYILI DERS PROGRAMI</w:t>
            </w:r>
          </w:p>
          <w:p w:rsidR="00D33D3C" w:rsidRPr="00361501" w:rsidRDefault="00D33D3C" w:rsidP="00211AD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3D3C" w:rsidRPr="00361501" w:rsidTr="004E3E4E">
        <w:tc>
          <w:tcPr>
            <w:tcW w:w="2357" w:type="dxa"/>
            <w:shd w:val="clear" w:color="auto" w:fill="FFFF00"/>
          </w:tcPr>
          <w:p w:rsidR="00D33D3C" w:rsidRPr="00361501" w:rsidRDefault="00C95376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3</w:t>
            </w:r>
            <w:r w:rsidR="00D33D3C" w:rsidRPr="00361501">
              <w:rPr>
                <w:b/>
                <w:sz w:val="20"/>
                <w:szCs w:val="20"/>
              </w:rPr>
              <w:t>. SINIF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2357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358" w:type="dxa"/>
            <w:shd w:val="clear" w:color="auto" w:fill="C6D9F1" w:themeFill="text2" w:themeFillTint="33"/>
          </w:tcPr>
          <w:p w:rsidR="00D33D3C" w:rsidRPr="00361501" w:rsidRDefault="00D33D3C" w:rsidP="004E3E4E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Cuma</w:t>
            </w:r>
          </w:p>
        </w:tc>
      </w:tr>
      <w:tr w:rsidR="00D33D3C" w:rsidRPr="00361501" w:rsidTr="00211AD0">
        <w:tc>
          <w:tcPr>
            <w:tcW w:w="2357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08.00-09.00</w:t>
            </w:r>
          </w:p>
        </w:tc>
        <w:tc>
          <w:tcPr>
            <w:tcW w:w="2357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D33D3C" w:rsidRPr="00361501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</w:tr>
      <w:tr w:rsidR="00353125" w:rsidRPr="00361501" w:rsidTr="00211AD0">
        <w:tc>
          <w:tcPr>
            <w:tcW w:w="2357" w:type="dxa"/>
          </w:tcPr>
          <w:p w:rsidR="00353125" w:rsidRPr="00361501" w:rsidRDefault="00353125" w:rsidP="004E3E4E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09.00-10.00</w:t>
            </w:r>
          </w:p>
        </w:tc>
        <w:tc>
          <w:tcPr>
            <w:tcW w:w="2357" w:type="dxa"/>
          </w:tcPr>
          <w:p w:rsidR="00353125" w:rsidRPr="00361501" w:rsidRDefault="00353125" w:rsidP="00A34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353125" w:rsidRPr="00064F92" w:rsidRDefault="001A059E" w:rsidP="0035312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Mesleki Yabancı Dil</w:t>
            </w:r>
          </w:p>
          <w:p w:rsidR="001A059E" w:rsidRPr="00064F92" w:rsidRDefault="001A059E" w:rsidP="0035312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353125" w:rsidRPr="00361501" w:rsidRDefault="00353125" w:rsidP="003D2B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353125" w:rsidRPr="00361501" w:rsidRDefault="00353125" w:rsidP="004E3E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353125" w:rsidRPr="00361501" w:rsidRDefault="00D671EE" w:rsidP="004E3E4E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Biyokimyası</w:t>
            </w:r>
          </w:p>
          <w:p w:rsidR="00D671EE" w:rsidRPr="00361501" w:rsidRDefault="00D671EE" w:rsidP="004E3E4E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</w:tr>
      <w:tr w:rsidR="00C81475" w:rsidRPr="00361501" w:rsidTr="00211AD0"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10.00-11.00</w:t>
            </w:r>
          </w:p>
        </w:tc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C81475" w:rsidRPr="00064F92" w:rsidRDefault="00C81475" w:rsidP="00C8147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Mesleki Yabancı Dil</w:t>
            </w:r>
          </w:p>
          <w:p w:rsidR="00C81475" w:rsidRPr="00064F92" w:rsidRDefault="00C81475" w:rsidP="00C8147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Su Ürünleri Teknolojisi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  <w:highlight w:val="yellow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Et Bilimi ve Teknolojisi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Biyokimyası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</w:tr>
      <w:tr w:rsidR="00C81475" w:rsidRPr="00361501" w:rsidTr="00211AD0"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11.00-12.00</w:t>
            </w:r>
          </w:p>
        </w:tc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C81475" w:rsidRPr="00064F92" w:rsidRDefault="00C81475" w:rsidP="00C8147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Mesleki Yabancı Dil</w:t>
            </w:r>
          </w:p>
          <w:p w:rsidR="00C81475" w:rsidRPr="00064F92" w:rsidRDefault="00C81475" w:rsidP="00C81475">
            <w:pPr>
              <w:jc w:val="center"/>
              <w:rPr>
                <w:sz w:val="20"/>
                <w:szCs w:val="20"/>
              </w:rPr>
            </w:pPr>
            <w:r w:rsidRPr="00064F92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Su Ürünleri Teknolojisi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  <w:highlight w:val="yellow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Et Bilimi ve Teknolojisi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Gıda Biyokimyası</w:t>
            </w:r>
          </w:p>
          <w:p w:rsidR="00C81475" w:rsidRPr="00361501" w:rsidRDefault="00C81475" w:rsidP="00C81475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(202)</w:t>
            </w:r>
          </w:p>
        </w:tc>
      </w:tr>
      <w:tr w:rsidR="00D33D3C" w:rsidRPr="00361501" w:rsidTr="00211AD0">
        <w:tc>
          <w:tcPr>
            <w:tcW w:w="14144" w:type="dxa"/>
            <w:gridSpan w:val="6"/>
            <w:shd w:val="clear" w:color="auto" w:fill="EEECE1" w:themeFill="background2"/>
          </w:tcPr>
          <w:p w:rsidR="00D33D3C" w:rsidRPr="00064F92" w:rsidRDefault="00D33D3C" w:rsidP="004E3E4E">
            <w:pPr>
              <w:jc w:val="center"/>
              <w:rPr>
                <w:sz w:val="20"/>
                <w:szCs w:val="20"/>
              </w:rPr>
            </w:pPr>
          </w:p>
        </w:tc>
      </w:tr>
      <w:tr w:rsidR="00A95910" w:rsidRPr="00361501" w:rsidTr="00211AD0">
        <w:tc>
          <w:tcPr>
            <w:tcW w:w="2357" w:type="dxa"/>
          </w:tcPr>
          <w:p w:rsidR="00A95910" w:rsidRPr="00361501" w:rsidRDefault="00A95910" w:rsidP="00A95910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13.00-14.00</w:t>
            </w:r>
          </w:p>
        </w:tc>
        <w:tc>
          <w:tcPr>
            <w:tcW w:w="2357" w:type="dxa"/>
          </w:tcPr>
          <w:p w:rsidR="00A95910" w:rsidRPr="00030B0A" w:rsidRDefault="00A95910" w:rsidP="00A95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A95910" w:rsidRPr="00030B0A" w:rsidRDefault="00A95910" w:rsidP="00A95910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İş Sağlığı ve Güvenliği</w:t>
            </w:r>
          </w:p>
          <w:p w:rsidR="00A95910" w:rsidRPr="00030B0A" w:rsidRDefault="00A95910" w:rsidP="00A95910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B25E14" w:rsidRPr="00030B0A" w:rsidRDefault="00B25E14" w:rsidP="00B25E14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Özel Gıdalar</w:t>
            </w:r>
          </w:p>
          <w:p w:rsidR="00A95910" w:rsidRPr="00030B0A" w:rsidRDefault="00B25E14" w:rsidP="00B25E14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A95910" w:rsidRPr="00361501" w:rsidRDefault="00A95910" w:rsidP="00A95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A95910" w:rsidRPr="00361501" w:rsidRDefault="00A95910" w:rsidP="00A95910">
            <w:pPr>
              <w:jc w:val="center"/>
              <w:rPr>
                <w:sz w:val="20"/>
                <w:szCs w:val="20"/>
              </w:rPr>
            </w:pPr>
          </w:p>
        </w:tc>
      </w:tr>
      <w:tr w:rsidR="009A76FA" w:rsidRPr="00361501" w:rsidTr="00211AD0">
        <w:tc>
          <w:tcPr>
            <w:tcW w:w="2357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14.00-15.00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İş Sağlığı ve Güvenliği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Özel Gıdalar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Eğitimde Ölçme ve Değerlendirme</w:t>
            </w:r>
          </w:p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9A76FA" w:rsidRPr="00361501" w:rsidTr="00211AD0">
        <w:tc>
          <w:tcPr>
            <w:tcW w:w="2357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15.00-16.00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Gıda Makinaları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Eğitimde Ölçme ve Değerlendirme</w:t>
            </w:r>
          </w:p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  <w:tr w:rsidR="009A76FA" w:rsidRPr="00361501" w:rsidTr="00211AD0">
        <w:tc>
          <w:tcPr>
            <w:tcW w:w="2357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16.00-17.00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Gıda Makinaları</w:t>
            </w:r>
          </w:p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7" w:type="dxa"/>
          </w:tcPr>
          <w:p w:rsidR="009A76FA" w:rsidRPr="00030B0A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:rsidR="00B25E14" w:rsidRPr="00030B0A" w:rsidRDefault="00B25E14" w:rsidP="00B25E14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Su Ürünleri Teknolojisi</w:t>
            </w:r>
          </w:p>
          <w:p w:rsidR="009A76FA" w:rsidRPr="00030B0A" w:rsidRDefault="00B25E14" w:rsidP="00B25E14">
            <w:pPr>
              <w:jc w:val="center"/>
              <w:rPr>
                <w:sz w:val="20"/>
                <w:szCs w:val="20"/>
              </w:rPr>
            </w:pPr>
            <w:r w:rsidRPr="00030B0A">
              <w:rPr>
                <w:sz w:val="20"/>
                <w:szCs w:val="20"/>
              </w:rPr>
              <w:t>(202)</w:t>
            </w: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8" w:type="dxa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Eğitimde Ölçme ve Değerlendirme</w:t>
            </w:r>
          </w:p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  <w:r w:rsidRPr="00361501">
              <w:rPr>
                <w:sz w:val="20"/>
                <w:szCs w:val="20"/>
              </w:rPr>
              <w:t>(UZEM)</w:t>
            </w:r>
          </w:p>
        </w:tc>
      </w:tr>
    </w:tbl>
    <w:p w:rsidR="00244A14" w:rsidRDefault="00244A14" w:rsidP="00D33D3C">
      <w:pPr>
        <w:tabs>
          <w:tab w:val="left" w:pos="11385"/>
        </w:tabs>
      </w:pPr>
    </w:p>
    <w:tbl>
      <w:tblPr>
        <w:tblStyle w:val="TabloKlavuzu"/>
        <w:tblW w:w="0" w:type="auto"/>
        <w:tblLook w:val="04A0"/>
      </w:tblPr>
      <w:tblGrid>
        <w:gridCol w:w="7072"/>
        <w:gridCol w:w="7072"/>
      </w:tblGrid>
      <w:tr w:rsidR="00361501" w:rsidTr="00E801BC">
        <w:tc>
          <w:tcPr>
            <w:tcW w:w="7072" w:type="dxa"/>
          </w:tcPr>
          <w:p w:rsidR="00361501" w:rsidRDefault="003C1E46" w:rsidP="00E801BC">
            <w:r w:rsidRPr="003C1E46">
              <w:t>Su Ürünleri Teknolojisi</w:t>
            </w:r>
          </w:p>
        </w:tc>
        <w:tc>
          <w:tcPr>
            <w:tcW w:w="7072" w:type="dxa"/>
          </w:tcPr>
          <w:p w:rsidR="00361501" w:rsidRDefault="007542CB" w:rsidP="00E801BC">
            <w:r w:rsidRPr="007542CB">
              <w:t>Bahadır ATMACA</w:t>
            </w:r>
          </w:p>
        </w:tc>
      </w:tr>
      <w:tr w:rsidR="00361501" w:rsidTr="00E801BC">
        <w:tc>
          <w:tcPr>
            <w:tcW w:w="7072" w:type="dxa"/>
          </w:tcPr>
          <w:p w:rsidR="00361501" w:rsidRDefault="007542CB" w:rsidP="00E801BC">
            <w:r w:rsidRPr="007542CB">
              <w:t>Et Bilimi ve Teknolojisi</w:t>
            </w:r>
          </w:p>
        </w:tc>
        <w:tc>
          <w:tcPr>
            <w:tcW w:w="7072" w:type="dxa"/>
          </w:tcPr>
          <w:p w:rsidR="00361501" w:rsidRDefault="007542CB" w:rsidP="00E801BC">
            <w:r w:rsidRPr="007542CB">
              <w:t>Sinan KUZUCU</w:t>
            </w:r>
          </w:p>
        </w:tc>
      </w:tr>
      <w:tr w:rsidR="00361501" w:rsidTr="00E801BC">
        <w:tc>
          <w:tcPr>
            <w:tcW w:w="7072" w:type="dxa"/>
          </w:tcPr>
          <w:p w:rsidR="00361501" w:rsidRDefault="007542CB" w:rsidP="00E801BC">
            <w:r w:rsidRPr="007542CB">
              <w:t>İş Sağlığı ve Güvenliği</w:t>
            </w:r>
          </w:p>
        </w:tc>
        <w:tc>
          <w:tcPr>
            <w:tcW w:w="7072" w:type="dxa"/>
          </w:tcPr>
          <w:p w:rsidR="00361501" w:rsidRDefault="007542CB" w:rsidP="00E801BC">
            <w:r w:rsidRPr="007542CB">
              <w:t>Rena MARALI</w:t>
            </w:r>
          </w:p>
        </w:tc>
      </w:tr>
      <w:tr w:rsidR="00361501" w:rsidTr="00E801BC">
        <w:tc>
          <w:tcPr>
            <w:tcW w:w="7072" w:type="dxa"/>
          </w:tcPr>
          <w:p w:rsidR="00361501" w:rsidRDefault="007542CB" w:rsidP="00E801BC">
            <w:r w:rsidRPr="007542CB">
              <w:t>Gıda Makinaları</w:t>
            </w:r>
          </w:p>
        </w:tc>
        <w:tc>
          <w:tcPr>
            <w:tcW w:w="7072" w:type="dxa"/>
          </w:tcPr>
          <w:p w:rsidR="00361501" w:rsidRDefault="007542CB" w:rsidP="00E801BC">
            <w:r w:rsidRPr="007542CB">
              <w:t>Fatih Burçin GÜRARSLAN</w:t>
            </w:r>
          </w:p>
        </w:tc>
      </w:tr>
      <w:tr w:rsidR="00361501" w:rsidTr="00E801BC">
        <w:tc>
          <w:tcPr>
            <w:tcW w:w="7072" w:type="dxa"/>
          </w:tcPr>
          <w:p w:rsidR="00361501" w:rsidRDefault="007E55A9" w:rsidP="00E801BC">
            <w:r w:rsidRPr="007E55A9">
              <w:t>Özel Gıdalar</w:t>
            </w:r>
          </w:p>
        </w:tc>
        <w:tc>
          <w:tcPr>
            <w:tcW w:w="7072" w:type="dxa"/>
          </w:tcPr>
          <w:p w:rsidR="00361501" w:rsidRDefault="007E55A9" w:rsidP="00E801BC">
            <w:r w:rsidRPr="007E55A9">
              <w:t>Muhammet DEMİRBAŞ</w:t>
            </w:r>
          </w:p>
        </w:tc>
      </w:tr>
      <w:tr w:rsidR="00361501" w:rsidTr="00E801BC">
        <w:tc>
          <w:tcPr>
            <w:tcW w:w="7072" w:type="dxa"/>
          </w:tcPr>
          <w:p w:rsidR="00361501" w:rsidRDefault="007E55A9" w:rsidP="00E801BC">
            <w:r w:rsidRPr="007E55A9">
              <w:t>Gıda Biyokimyası</w:t>
            </w:r>
          </w:p>
        </w:tc>
        <w:tc>
          <w:tcPr>
            <w:tcW w:w="7072" w:type="dxa"/>
          </w:tcPr>
          <w:p w:rsidR="00361501" w:rsidRDefault="00696A83" w:rsidP="00E801BC">
            <w:r w:rsidRPr="00696A83">
              <w:t>Mustafa CÜCE</w:t>
            </w:r>
          </w:p>
        </w:tc>
      </w:tr>
      <w:tr w:rsidR="00361501" w:rsidTr="00E801BC">
        <w:tc>
          <w:tcPr>
            <w:tcW w:w="7072" w:type="dxa"/>
          </w:tcPr>
          <w:p w:rsidR="00361501" w:rsidRDefault="00696A83" w:rsidP="00E801BC">
            <w:r w:rsidRPr="00696A83">
              <w:t>Mesleki Yabancı Dil</w:t>
            </w:r>
          </w:p>
        </w:tc>
        <w:tc>
          <w:tcPr>
            <w:tcW w:w="7072" w:type="dxa"/>
          </w:tcPr>
          <w:p w:rsidR="00361501" w:rsidRDefault="00696A83" w:rsidP="00E801BC">
            <w:r w:rsidRPr="00696A83">
              <w:t>Rena MARALI</w:t>
            </w:r>
          </w:p>
        </w:tc>
      </w:tr>
      <w:tr w:rsidR="00361501" w:rsidTr="00E801BC">
        <w:tc>
          <w:tcPr>
            <w:tcW w:w="7072" w:type="dxa"/>
          </w:tcPr>
          <w:p w:rsidR="00361501" w:rsidRDefault="00050031" w:rsidP="00E801BC">
            <w:r w:rsidRPr="00050031">
              <w:t>Eğitimde Ölçme ve Değerlendirme</w:t>
            </w:r>
          </w:p>
        </w:tc>
        <w:tc>
          <w:tcPr>
            <w:tcW w:w="7072" w:type="dxa"/>
          </w:tcPr>
          <w:p w:rsidR="00361501" w:rsidRDefault="00050031" w:rsidP="00E801BC">
            <w:r w:rsidRPr="00050031">
              <w:t>Funda HASANÇEBİ</w:t>
            </w:r>
          </w:p>
        </w:tc>
      </w:tr>
    </w:tbl>
    <w:p w:rsidR="00361501" w:rsidRDefault="00361501" w:rsidP="00D33D3C">
      <w:pPr>
        <w:tabs>
          <w:tab w:val="left" w:pos="11385"/>
        </w:tabs>
      </w:pPr>
    </w:p>
    <w:p w:rsidR="00A84545" w:rsidRDefault="00A84545" w:rsidP="00D33D3C">
      <w:pPr>
        <w:tabs>
          <w:tab w:val="left" w:pos="11385"/>
        </w:tabs>
      </w:pPr>
    </w:p>
    <w:tbl>
      <w:tblPr>
        <w:tblStyle w:val="TabloKlavuzu"/>
        <w:tblW w:w="0" w:type="auto"/>
        <w:tblLook w:val="04A0"/>
      </w:tblPr>
      <w:tblGrid>
        <w:gridCol w:w="2323"/>
        <w:gridCol w:w="2333"/>
        <w:gridCol w:w="2333"/>
        <w:gridCol w:w="2331"/>
        <w:gridCol w:w="2337"/>
        <w:gridCol w:w="2337"/>
      </w:tblGrid>
      <w:tr w:rsidR="00D33D3C" w:rsidRPr="00361501" w:rsidTr="00064FE5">
        <w:tc>
          <w:tcPr>
            <w:tcW w:w="13994" w:type="dxa"/>
            <w:gridSpan w:val="6"/>
          </w:tcPr>
          <w:p w:rsidR="00C976AA" w:rsidRPr="009E5DE5" w:rsidRDefault="00C976AA" w:rsidP="00C976AA">
            <w:pPr>
              <w:jc w:val="center"/>
              <w:rPr>
                <w:b/>
                <w:sz w:val="20"/>
                <w:szCs w:val="20"/>
              </w:rPr>
            </w:pPr>
            <w:r w:rsidRPr="009E5DE5">
              <w:rPr>
                <w:b/>
                <w:sz w:val="20"/>
                <w:szCs w:val="20"/>
              </w:rPr>
              <w:lastRenderedPageBreak/>
              <w:t>ŞEBİNKARAHİSAR UBYO GIDA TEKNOLOJİSİ BÖLÜMÜ 202</w:t>
            </w:r>
            <w:r>
              <w:rPr>
                <w:b/>
                <w:sz w:val="20"/>
                <w:szCs w:val="20"/>
              </w:rPr>
              <w:t>6</w:t>
            </w:r>
            <w:r w:rsidRPr="009E5DE5">
              <w:rPr>
                <w:b/>
                <w:sz w:val="20"/>
                <w:szCs w:val="20"/>
              </w:rPr>
              <w:t>-202</w:t>
            </w:r>
            <w:r>
              <w:rPr>
                <w:b/>
                <w:sz w:val="20"/>
                <w:szCs w:val="20"/>
              </w:rPr>
              <w:t>7GÜZ</w:t>
            </w:r>
            <w:r w:rsidRPr="009E5DE5">
              <w:rPr>
                <w:b/>
                <w:sz w:val="20"/>
                <w:szCs w:val="20"/>
              </w:rPr>
              <w:t xml:space="preserve"> YARIYILI DERS PROGRAMI</w:t>
            </w:r>
          </w:p>
          <w:p w:rsidR="00D33D3C" w:rsidRPr="00361501" w:rsidRDefault="00D33D3C" w:rsidP="00211AD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3D3C" w:rsidRPr="00361501" w:rsidTr="00064FE5">
        <w:tc>
          <w:tcPr>
            <w:tcW w:w="2323" w:type="dxa"/>
            <w:shd w:val="clear" w:color="auto" w:fill="FFFF00"/>
          </w:tcPr>
          <w:p w:rsidR="00D33D3C" w:rsidRPr="00361501" w:rsidRDefault="00B477B3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4</w:t>
            </w:r>
            <w:r w:rsidR="00D33D3C" w:rsidRPr="00361501">
              <w:rPr>
                <w:b/>
                <w:sz w:val="20"/>
                <w:szCs w:val="20"/>
              </w:rPr>
              <w:t>. SINIF</w:t>
            </w:r>
          </w:p>
        </w:tc>
        <w:tc>
          <w:tcPr>
            <w:tcW w:w="2333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Pazartesi</w:t>
            </w:r>
          </w:p>
        </w:tc>
        <w:tc>
          <w:tcPr>
            <w:tcW w:w="2333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2331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337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337" w:type="dxa"/>
            <w:shd w:val="clear" w:color="auto" w:fill="C6D9F1" w:themeFill="text2" w:themeFillTint="33"/>
          </w:tcPr>
          <w:p w:rsidR="00D33D3C" w:rsidRPr="00361501" w:rsidRDefault="00D33D3C" w:rsidP="00B477B3">
            <w:pPr>
              <w:jc w:val="center"/>
              <w:rPr>
                <w:b/>
                <w:sz w:val="20"/>
                <w:szCs w:val="20"/>
              </w:rPr>
            </w:pPr>
            <w:r w:rsidRPr="00361501">
              <w:rPr>
                <w:b/>
                <w:sz w:val="20"/>
                <w:szCs w:val="20"/>
              </w:rPr>
              <w:t>Cuma</w:t>
            </w:r>
          </w:p>
        </w:tc>
      </w:tr>
      <w:tr w:rsidR="00D33D3C" w:rsidRPr="004C1CB8" w:rsidTr="006C1E0B">
        <w:tc>
          <w:tcPr>
            <w:tcW w:w="2323" w:type="dxa"/>
          </w:tcPr>
          <w:p w:rsidR="00D33D3C" w:rsidRPr="004C1CB8" w:rsidRDefault="00D33D3C" w:rsidP="00B477B3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08.00-09.00</w:t>
            </w:r>
          </w:p>
        </w:tc>
        <w:tc>
          <w:tcPr>
            <w:tcW w:w="2333" w:type="dxa"/>
          </w:tcPr>
          <w:p w:rsidR="00D33D3C" w:rsidRPr="004C1CB8" w:rsidRDefault="00D33D3C" w:rsidP="00BB2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D33D3C" w:rsidRPr="004C1CB8" w:rsidRDefault="00D33D3C" w:rsidP="00B477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D33D3C" w:rsidRPr="006C1E0B" w:rsidRDefault="00D33D3C" w:rsidP="00B477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  <w:shd w:val="clear" w:color="auto" w:fill="FFFFFF" w:themeFill="background1"/>
          </w:tcPr>
          <w:p w:rsidR="00D33D3C" w:rsidRPr="006C1E0B" w:rsidRDefault="006C1E0B" w:rsidP="006C1E0B">
            <w:pPr>
              <w:tabs>
                <w:tab w:val="left" w:pos="22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2337" w:type="dxa"/>
          </w:tcPr>
          <w:p w:rsidR="00D33D3C" w:rsidRPr="004C1CB8" w:rsidRDefault="00E769EE" w:rsidP="00B477B3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Rehberlik ve Özel Eğitim</w:t>
            </w:r>
          </w:p>
          <w:p w:rsidR="00E769EE" w:rsidRPr="004C1CB8" w:rsidRDefault="00E769EE" w:rsidP="00B477B3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(UZEM)</w:t>
            </w:r>
          </w:p>
        </w:tc>
      </w:tr>
      <w:tr w:rsidR="007D18F1" w:rsidRPr="004C1CB8" w:rsidTr="00064FE5">
        <w:tc>
          <w:tcPr>
            <w:tcW w:w="232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09.00-10.00</w:t>
            </w: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Hijyen ve Sanitasyon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1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Meyve ve Sebze İşleme Teknolojisi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</w:t>
            </w:r>
            <w:r w:rsidR="00FD2FC8" w:rsidRPr="004C1CB8">
              <w:rPr>
                <w:sz w:val="20"/>
                <w:szCs w:val="20"/>
              </w:rPr>
              <w:t>203)</w:t>
            </w:r>
          </w:p>
        </w:tc>
        <w:tc>
          <w:tcPr>
            <w:tcW w:w="2337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E769EE" w:rsidRPr="004C1CB8" w:rsidRDefault="00E769EE" w:rsidP="00E769EE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Rehberlik ve Özel Eğitim</w:t>
            </w:r>
          </w:p>
          <w:p w:rsidR="007D18F1" w:rsidRPr="004C1CB8" w:rsidRDefault="00E769EE" w:rsidP="00E769EE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(UZEM)</w:t>
            </w:r>
          </w:p>
        </w:tc>
      </w:tr>
      <w:tr w:rsidR="007D18F1" w:rsidRPr="004C1CB8" w:rsidTr="00064FE5">
        <w:tc>
          <w:tcPr>
            <w:tcW w:w="232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10.00-11.00</w:t>
            </w: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Hijyen ve Sanitasyon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1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Meyve ve Sebze İşleme Teknolojisi</w:t>
            </w:r>
          </w:p>
          <w:p w:rsidR="007D18F1" w:rsidRPr="004C1CB8" w:rsidRDefault="00FD2FC8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</w:t>
            </w:r>
            <w:r w:rsidR="007D18F1" w:rsidRPr="004C1CB8">
              <w:rPr>
                <w:sz w:val="20"/>
                <w:szCs w:val="20"/>
              </w:rPr>
              <w:t>)</w:t>
            </w:r>
          </w:p>
        </w:tc>
        <w:tc>
          <w:tcPr>
            <w:tcW w:w="2337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E769EE" w:rsidRPr="004C1CB8" w:rsidRDefault="00E769EE" w:rsidP="00E769EE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Rehberlik ve Özel Eğitim</w:t>
            </w:r>
          </w:p>
          <w:p w:rsidR="007D18F1" w:rsidRPr="004C1CB8" w:rsidRDefault="00E769EE" w:rsidP="00E769EE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(UZEM)</w:t>
            </w:r>
          </w:p>
        </w:tc>
      </w:tr>
      <w:tr w:rsidR="007D18F1" w:rsidRPr="004C1CB8" w:rsidTr="00064FE5">
        <w:tc>
          <w:tcPr>
            <w:tcW w:w="232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11.00-12.00</w:t>
            </w: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Hijyen ve Sanitasyon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1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Meyve ve Sebze İşleme Teknolojisi</w:t>
            </w:r>
          </w:p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(Moda Lab)</w:t>
            </w:r>
          </w:p>
        </w:tc>
        <w:tc>
          <w:tcPr>
            <w:tcW w:w="2337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</w:tr>
      <w:tr w:rsidR="007D18F1" w:rsidRPr="004C1CB8" w:rsidTr="00064FE5">
        <w:tc>
          <w:tcPr>
            <w:tcW w:w="13994" w:type="dxa"/>
            <w:gridSpan w:val="6"/>
            <w:shd w:val="clear" w:color="auto" w:fill="EEECE1" w:themeFill="background2"/>
          </w:tcPr>
          <w:p w:rsidR="007D18F1" w:rsidRPr="004C1CB8" w:rsidRDefault="007D18F1" w:rsidP="007D18F1">
            <w:pPr>
              <w:jc w:val="center"/>
              <w:rPr>
                <w:sz w:val="20"/>
                <w:szCs w:val="20"/>
              </w:rPr>
            </w:pPr>
          </w:p>
        </w:tc>
      </w:tr>
      <w:tr w:rsidR="00BB26FF" w:rsidRPr="004C1CB8" w:rsidTr="003B3FC0">
        <w:tc>
          <w:tcPr>
            <w:tcW w:w="2323" w:type="dxa"/>
          </w:tcPr>
          <w:p w:rsidR="00BB26FF" w:rsidRPr="004C1CB8" w:rsidRDefault="00BB26FF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13.00-14.00</w:t>
            </w:r>
          </w:p>
        </w:tc>
        <w:tc>
          <w:tcPr>
            <w:tcW w:w="2333" w:type="dxa"/>
            <w:shd w:val="clear" w:color="auto" w:fill="FFFFFF" w:themeFill="background1"/>
          </w:tcPr>
          <w:p w:rsidR="00BB26FF" w:rsidRDefault="00BB26FF"/>
        </w:tc>
        <w:tc>
          <w:tcPr>
            <w:tcW w:w="2333" w:type="dxa"/>
          </w:tcPr>
          <w:p w:rsidR="00BB26FF" w:rsidRPr="004C1CB8" w:rsidRDefault="00BB26FF" w:rsidP="007D18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BB26FF" w:rsidRPr="004C1CB8" w:rsidRDefault="00BB26FF" w:rsidP="00B25E14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Hububat Teknolojisi</w:t>
            </w:r>
          </w:p>
          <w:p w:rsidR="00BB26FF" w:rsidRPr="004C1CB8" w:rsidRDefault="00BB26FF" w:rsidP="00B25E14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</w:tcPr>
          <w:p w:rsidR="00BB26FF" w:rsidRPr="004C1CB8" w:rsidRDefault="00BB26FF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Gıda Biyoteknolojisi</w:t>
            </w:r>
          </w:p>
          <w:p w:rsidR="00BB26FF" w:rsidRPr="004C1CB8" w:rsidRDefault="00BB26FF" w:rsidP="007D18F1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</w:tcPr>
          <w:p w:rsidR="00BB26FF" w:rsidRPr="004C1CB8" w:rsidRDefault="00BB26FF" w:rsidP="007D18F1">
            <w:pPr>
              <w:jc w:val="center"/>
              <w:rPr>
                <w:sz w:val="20"/>
                <w:szCs w:val="20"/>
              </w:rPr>
            </w:pPr>
          </w:p>
        </w:tc>
      </w:tr>
      <w:tr w:rsidR="00BB26FF" w:rsidRPr="004C1CB8" w:rsidTr="00064FE5">
        <w:tc>
          <w:tcPr>
            <w:tcW w:w="2323" w:type="dxa"/>
          </w:tcPr>
          <w:p w:rsidR="00BB26FF" w:rsidRPr="004C1CB8" w:rsidRDefault="00BB26FF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14.00-15.00</w:t>
            </w:r>
          </w:p>
        </w:tc>
        <w:tc>
          <w:tcPr>
            <w:tcW w:w="2333" w:type="dxa"/>
          </w:tcPr>
          <w:p w:rsidR="00BB26FF" w:rsidRDefault="00BB26FF"/>
        </w:tc>
        <w:tc>
          <w:tcPr>
            <w:tcW w:w="2333" w:type="dxa"/>
          </w:tcPr>
          <w:p w:rsidR="00BB26FF" w:rsidRPr="004C1CB8" w:rsidRDefault="00BB26FF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BB26FF" w:rsidRPr="004C1CB8" w:rsidRDefault="00BB26FF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Hububat Teknolojisi</w:t>
            </w:r>
          </w:p>
          <w:p w:rsidR="00BB26FF" w:rsidRPr="004C1CB8" w:rsidRDefault="00BB26FF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</w:tcPr>
          <w:p w:rsidR="00BB26FF" w:rsidRPr="004C1CB8" w:rsidRDefault="00BB26FF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Gıda Biyoteknolojisi</w:t>
            </w:r>
          </w:p>
          <w:p w:rsidR="00BB26FF" w:rsidRPr="004C1CB8" w:rsidRDefault="00BB26FF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</w:tcPr>
          <w:p w:rsidR="00BB26FF" w:rsidRPr="004C1CB8" w:rsidRDefault="00BB26FF" w:rsidP="009A76FA">
            <w:pPr>
              <w:jc w:val="center"/>
              <w:rPr>
                <w:sz w:val="20"/>
                <w:szCs w:val="20"/>
              </w:rPr>
            </w:pPr>
          </w:p>
        </w:tc>
      </w:tr>
      <w:tr w:rsidR="009A76FA" w:rsidRPr="004C1CB8" w:rsidTr="00F3027A">
        <w:tc>
          <w:tcPr>
            <w:tcW w:w="232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15.00-16.00</w:t>
            </w:r>
          </w:p>
        </w:tc>
        <w:tc>
          <w:tcPr>
            <w:tcW w:w="233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Hububat Teknolojisi</w:t>
            </w:r>
          </w:p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(203)</w:t>
            </w:r>
          </w:p>
        </w:tc>
        <w:tc>
          <w:tcPr>
            <w:tcW w:w="2337" w:type="dxa"/>
            <w:shd w:val="clear" w:color="auto" w:fill="auto"/>
          </w:tcPr>
          <w:p w:rsidR="009A76FA" w:rsidRPr="004C1CB8" w:rsidRDefault="003B3FC0" w:rsidP="009A76FA">
            <w:pPr>
              <w:jc w:val="center"/>
              <w:rPr>
                <w:sz w:val="20"/>
                <w:szCs w:val="20"/>
              </w:rPr>
            </w:pPr>
            <w:r w:rsidRPr="006C1E0B">
              <w:rPr>
                <w:sz w:val="20"/>
                <w:szCs w:val="20"/>
                <w:shd w:val="clear" w:color="auto" w:fill="FFFFFF" w:themeFill="background1"/>
              </w:rPr>
              <w:t>Bitirme</w:t>
            </w:r>
            <w:r w:rsidRPr="0062443D">
              <w:rPr>
                <w:sz w:val="20"/>
                <w:szCs w:val="20"/>
              </w:rPr>
              <w:t xml:space="preserve"> Projesi I</w:t>
            </w:r>
          </w:p>
        </w:tc>
        <w:tc>
          <w:tcPr>
            <w:tcW w:w="2337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</w:tr>
      <w:tr w:rsidR="009A76FA" w:rsidRPr="00361501" w:rsidTr="00F3027A">
        <w:tc>
          <w:tcPr>
            <w:tcW w:w="232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  <w:r w:rsidRPr="004C1CB8">
              <w:rPr>
                <w:sz w:val="20"/>
                <w:szCs w:val="20"/>
              </w:rPr>
              <w:t>16.00-17.00</w:t>
            </w:r>
          </w:p>
        </w:tc>
        <w:tc>
          <w:tcPr>
            <w:tcW w:w="233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:rsidR="009A76FA" w:rsidRPr="004C1CB8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  <w:shd w:val="clear" w:color="auto" w:fill="auto"/>
          </w:tcPr>
          <w:p w:rsidR="009A76FA" w:rsidRPr="00361501" w:rsidRDefault="003B3FC0" w:rsidP="009A76FA">
            <w:pPr>
              <w:jc w:val="center"/>
              <w:rPr>
                <w:sz w:val="20"/>
                <w:szCs w:val="20"/>
              </w:rPr>
            </w:pPr>
            <w:r w:rsidRPr="006C1E0B">
              <w:rPr>
                <w:sz w:val="20"/>
                <w:szCs w:val="20"/>
                <w:shd w:val="clear" w:color="auto" w:fill="FFFFFF" w:themeFill="background1"/>
              </w:rPr>
              <w:t>Bitirme</w:t>
            </w:r>
            <w:r w:rsidRPr="0062443D">
              <w:rPr>
                <w:sz w:val="20"/>
                <w:szCs w:val="20"/>
              </w:rPr>
              <w:t xml:space="preserve"> Projesi I</w:t>
            </w:r>
          </w:p>
        </w:tc>
        <w:tc>
          <w:tcPr>
            <w:tcW w:w="2337" w:type="dxa"/>
            <w:shd w:val="clear" w:color="auto" w:fill="FFFFFF" w:themeFill="background1"/>
          </w:tcPr>
          <w:p w:rsidR="009A76FA" w:rsidRPr="00361501" w:rsidRDefault="009A76FA" w:rsidP="009A76FA">
            <w:pPr>
              <w:jc w:val="center"/>
              <w:rPr>
                <w:sz w:val="20"/>
                <w:szCs w:val="20"/>
              </w:rPr>
            </w:pPr>
          </w:p>
        </w:tc>
      </w:tr>
    </w:tbl>
    <w:p w:rsidR="00D33D3C" w:rsidRDefault="00D33D3C" w:rsidP="00977DA5">
      <w:pPr>
        <w:tabs>
          <w:tab w:val="left" w:pos="3038"/>
        </w:tabs>
      </w:pPr>
    </w:p>
    <w:tbl>
      <w:tblPr>
        <w:tblStyle w:val="TabloKlavuzu"/>
        <w:tblW w:w="0" w:type="auto"/>
        <w:tblLook w:val="04A0"/>
      </w:tblPr>
      <w:tblGrid>
        <w:gridCol w:w="7072"/>
        <w:gridCol w:w="7072"/>
      </w:tblGrid>
      <w:tr w:rsidR="00361501" w:rsidTr="00E801BC">
        <w:tc>
          <w:tcPr>
            <w:tcW w:w="7072" w:type="dxa"/>
          </w:tcPr>
          <w:p w:rsidR="00361501" w:rsidRDefault="00B27DFA" w:rsidP="00E801BC">
            <w:r w:rsidRPr="00B27DFA">
              <w:t>Hububat Teknolojisi</w:t>
            </w:r>
          </w:p>
        </w:tc>
        <w:tc>
          <w:tcPr>
            <w:tcW w:w="7072" w:type="dxa"/>
          </w:tcPr>
          <w:p w:rsidR="00361501" w:rsidRDefault="003A0DB8" w:rsidP="00E801BC">
            <w:r w:rsidRPr="003A0DB8">
              <w:t>Bahadır ATMACA</w:t>
            </w:r>
          </w:p>
        </w:tc>
      </w:tr>
      <w:tr w:rsidR="00361501" w:rsidTr="00E801BC">
        <w:tc>
          <w:tcPr>
            <w:tcW w:w="7072" w:type="dxa"/>
          </w:tcPr>
          <w:p w:rsidR="00361501" w:rsidRDefault="003A0DB8" w:rsidP="00E801BC">
            <w:r w:rsidRPr="003A0DB8">
              <w:t>Meyve ve Sebze İşleme Teknolojisi</w:t>
            </w:r>
          </w:p>
        </w:tc>
        <w:tc>
          <w:tcPr>
            <w:tcW w:w="7072" w:type="dxa"/>
          </w:tcPr>
          <w:p w:rsidR="00361501" w:rsidRDefault="003A0DB8" w:rsidP="00E801BC">
            <w:r w:rsidRPr="003A0DB8">
              <w:t>Muhammet DEMİRBAŞ</w:t>
            </w:r>
          </w:p>
        </w:tc>
      </w:tr>
      <w:tr w:rsidR="00361501" w:rsidTr="00E801BC">
        <w:tc>
          <w:tcPr>
            <w:tcW w:w="7072" w:type="dxa"/>
          </w:tcPr>
          <w:p w:rsidR="00361501" w:rsidRDefault="003A0DB8" w:rsidP="00E801BC">
            <w:r w:rsidRPr="003A0DB8">
              <w:t>Hijyen ve Sanitasyon</w:t>
            </w:r>
          </w:p>
        </w:tc>
        <w:tc>
          <w:tcPr>
            <w:tcW w:w="7072" w:type="dxa"/>
          </w:tcPr>
          <w:p w:rsidR="00361501" w:rsidRDefault="003A0DB8" w:rsidP="00E801BC">
            <w:r w:rsidRPr="003A0DB8">
              <w:t>Hakan ŞENTÜRK</w:t>
            </w:r>
          </w:p>
        </w:tc>
      </w:tr>
      <w:tr w:rsidR="00361501" w:rsidTr="00E801BC">
        <w:tc>
          <w:tcPr>
            <w:tcW w:w="7072" w:type="dxa"/>
          </w:tcPr>
          <w:p w:rsidR="00361501" w:rsidRDefault="008B2BC5" w:rsidP="00E801BC">
            <w:r w:rsidRPr="008B2BC5">
              <w:t>Gıda Biyoteknolojisi</w:t>
            </w:r>
          </w:p>
        </w:tc>
        <w:tc>
          <w:tcPr>
            <w:tcW w:w="7072" w:type="dxa"/>
          </w:tcPr>
          <w:p w:rsidR="00361501" w:rsidRDefault="008B2BC5" w:rsidP="00E801BC">
            <w:r w:rsidRPr="008B2BC5">
              <w:t>Mustafa CÜCE</w:t>
            </w:r>
          </w:p>
        </w:tc>
      </w:tr>
      <w:tr w:rsidR="00361501" w:rsidTr="00E801BC">
        <w:tc>
          <w:tcPr>
            <w:tcW w:w="7072" w:type="dxa"/>
          </w:tcPr>
          <w:p w:rsidR="00361501" w:rsidRDefault="008B2BC5" w:rsidP="00E801BC">
            <w:r w:rsidRPr="008B2BC5">
              <w:t>Bitirme Projesi I</w:t>
            </w:r>
          </w:p>
        </w:tc>
        <w:tc>
          <w:tcPr>
            <w:tcW w:w="7072" w:type="dxa"/>
          </w:tcPr>
          <w:p w:rsidR="00361501" w:rsidRDefault="008B2BC5" w:rsidP="00E801BC">
            <w:r w:rsidRPr="008B2BC5">
              <w:t>Bahadır ATMACA, Muhammet DEMİRBAŞ, Mustafa CÜCE, Rena MARALI, Zeliha ÇOLAK</w:t>
            </w:r>
          </w:p>
        </w:tc>
      </w:tr>
      <w:tr w:rsidR="00361501" w:rsidTr="00E801BC">
        <w:tc>
          <w:tcPr>
            <w:tcW w:w="7072" w:type="dxa"/>
          </w:tcPr>
          <w:p w:rsidR="00361501" w:rsidRDefault="0054303F" w:rsidP="00E801BC">
            <w:r w:rsidRPr="0054303F">
              <w:t>Rehberlik ve Özel Eğitim</w:t>
            </w:r>
          </w:p>
        </w:tc>
        <w:tc>
          <w:tcPr>
            <w:tcW w:w="7072" w:type="dxa"/>
          </w:tcPr>
          <w:p w:rsidR="00361501" w:rsidRDefault="0054303F" w:rsidP="00E801BC">
            <w:r w:rsidRPr="0054303F">
              <w:t>Bünyamin ÇETİNKAYA</w:t>
            </w:r>
          </w:p>
        </w:tc>
      </w:tr>
    </w:tbl>
    <w:p w:rsidR="00064FE5" w:rsidRDefault="005A4D12" w:rsidP="00244A14">
      <w:pPr>
        <w:tabs>
          <w:tab w:val="left" w:pos="8460"/>
        </w:tabs>
      </w:pPr>
      <w:r>
        <w:tab/>
      </w:r>
    </w:p>
    <w:sectPr w:rsidR="00064FE5" w:rsidSect="006263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626327"/>
    <w:rsid w:val="00027346"/>
    <w:rsid w:val="00030B0A"/>
    <w:rsid w:val="0003502B"/>
    <w:rsid w:val="00045AA4"/>
    <w:rsid w:val="00050031"/>
    <w:rsid w:val="00064F92"/>
    <w:rsid w:val="00064FE5"/>
    <w:rsid w:val="000718B0"/>
    <w:rsid w:val="000878D3"/>
    <w:rsid w:val="000A7F5A"/>
    <w:rsid w:val="000D6959"/>
    <w:rsid w:val="000F5072"/>
    <w:rsid w:val="00132E42"/>
    <w:rsid w:val="001343C8"/>
    <w:rsid w:val="00153A03"/>
    <w:rsid w:val="001821F4"/>
    <w:rsid w:val="001974F2"/>
    <w:rsid w:val="001A059E"/>
    <w:rsid w:val="001B4C70"/>
    <w:rsid w:val="00202861"/>
    <w:rsid w:val="00214549"/>
    <w:rsid w:val="00224683"/>
    <w:rsid w:val="00232ED2"/>
    <w:rsid w:val="00244A14"/>
    <w:rsid w:val="00252CC2"/>
    <w:rsid w:val="002530BB"/>
    <w:rsid w:val="00266E38"/>
    <w:rsid w:val="00267EF4"/>
    <w:rsid w:val="0028114E"/>
    <w:rsid w:val="002A352A"/>
    <w:rsid w:val="002D4582"/>
    <w:rsid w:val="002D69BA"/>
    <w:rsid w:val="00313754"/>
    <w:rsid w:val="00323745"/>
    <w:rsid w:val="00353125"/>
    <w:rsid w:val="00361501"/>
    <w:rsid w:val="003824B8"/>
    <w:rsid w:val="00387F7F"/>
    <w:rsid w:val="00390F80"/>
    <w:rsid w:val="0039720C"/>
    <w:rsid w:val="003A0DB8"/>
    <w:rsid w:val="003A4D25"/>
    <w:rsid w:val="003B3FC0"/>
    <w:rsid w:val="003B45CC"/>
    <w:rsid w:val="003C1E46"/>
    <w:rsid w:val="003D2BB9"/>
    <w:rsid w:val="003F1522"/>
    <w:rsid w:val="004007DD"/>
    <w:rsid w:val="0040350D"/>
    <w:rsid w:val="00436926"/>
    <w:rsid w:val="00447547"/>
    <w:rsid w:val="004552D9"/>
    <w:rsid w:val="0047244B"/>
    <w:rsid w:val="00482391"/>
    <w:rsid w:val="004B1F5C"/>
    <w:rsid w:val="004C1CB8"/>
    <w:rsid w:val="004E14F1"/>
    <w:rsid w:val="004E3E4E"/>
    <w:rsid w:val="0054303F"/>
    <w:rsid w:val="00546751"/>
    <w:rsid w:val="00583A07"/>
    <w:rsid w:val="00583B62"/>
    <w:rsid w:val="005972F2"/>
    <w:rsid w:val="005A4D12"/>
    <w:rsid w:val="005F17ED"/>
    <w:rsid w:val="00626327"/>
    <w:rsid w:val="00626911"/>
    <w:rsid w:val="006475FE"/>
    <w:rsid w:val="006650B5"/>
    <w:rsid w:val="00686179"/>
    <w:rsid w:val="00696A83"/>
    <w:rsid w:val="006B04BC"/>
    <w:rsid w:val="006C1E0B"/>
    <w:rsid w:val="006C21A3"/>
    <w:rsid w:val="006C3004"/>
    <w:rsid w:val="00702570"/>
    <w:rsid w:val="0071507E"/>
    <w:rsid w:val="0071569D"/>
    <w:rsid w:val="00715ED9"/>
    <w:rsid w:val="007542CB"/>
    <w:rsid w:val="00784ECD"/>
    <w:rsid w:val="007D18F1"/>
    <w:rsid w:val="007D7A16"/>
    <w:rsid w:val="007E55A9"/>
    <w:rsid w:val="008032B2"/>
    <w:rsid w:val="00806C9B"/>
    <w:rsid w:val="00812B11"/>
    <w:rsid w:val="008362DB"/>
    <w:rsid w:val="00842299"/>
    <w:rsid w:val="0089399D"/>
    <w:rsid w:val="008B2BC5"/>
    <w:rsid w:val="008B4CF5"/>
    <w:rsid w:val="008D21A7"/>
    <w:rsid w:val="008E6E9B"/>
    <w:rsid w:val="008F30F2"/>
    <w:rsid w:val="00913742"/>
    <w:rsid w:val="00954D9F"/>
    <w:rsid w:val="00977DA5"/>
    <w:rsid w:val="009911E7"/>
    <w:rsid w:val="00996A25"/>
    <w:rsid w:val="009A76FA"/>
    <w:rsid w:val="009C18A8"/>
    <w:rsid w:val="009C6420"/>
    <w:rsid w:val="009E5DE5"/>
    <w:rsid w:val="009F72C1"/>
    <w:rsid w:val="00A03828"/>
    <w:rsid w:val="00A219D0"/>
    <w:rsid w:val="00A3427C"/>
    <w:rsid w:val="00A65516"/>
    <w:rsid w:val="00A750AD"/>
    <w:rsid w:val="00A84545"/>
    <w:rsid w:val="00A95910"/>
    <w:rsid w:val="00AA10DA"/>
    <w:rsid w:val="00AB1465"/>
    <w:rsid w:val="00AB3BFA"/>
    <w:rsid w:val="00AB6A61"/>
    <w:rsid w:val="00AB76AC"/>
    <w:rsid w:val="00AC7846"/>
    <w:rsid w:val="00AE4C38"/>
    <w:rsid w:val="00AE59C7"/>
    <w:rsid w:val="00B25E14"/>
    <w:rsid w:val="00B27DFA"/>
    <w:rsid w:val="00B477B3"/>
    <w:rsid w:val="00B5457B"/>
    <w:rsid w:val="00B54E03"/>
    <w:rsid w:val="00B5619E"/>
    <w:rsid w:val="00BB26FF"/>
    <w:rsid w:val="00C5025A"/>
    <w:rsid w:val="00C71602"/>
    <w:rsid w:val="00C81475"/>
    <w:rsid w:val="00C83AFE"/>
    <w:rsid w:val="00C86806"/>
    <w:rsid w:val="00C9268C"/>
    <w:rsid w:val="00C95376"/>
    <w:rsid w:val="00C976AA"/>
    <w:rsid w:val="00CA58AA"/>
    <w:rsid w:val="00CB22FF"/>
    <w:rsid w:val="00CD41A1"/>
    <w:rsid w:val="00D15572"/>
    <w:rsid w:val="00D2027D"/>
    <w:rsid w:val="00D33D3C"/>
    <w:rsid w:val="00D34079"/>
    <w:rsid w:val="00D671EE"/>
    <w:rsid w:val="00D90057"/>
    <w:rsid w:val="00D93FD1"/>
    <w:rsid w:val="00DA6D5A"/>
    <w:rsid w:val="00DF1275"/>
    <w:rsid w:val="00E769EE"/>
    <w:rsid w:val="00EC3D58"/>
    <w:rsid w:val="00ED0BAB"/>
    <w:rsid w:val="00EF14EF"/>
    <w:rsid w:val="00F072C2"/>
    <w:rsid w:val="00F20510"/>
    <w:rsid w:val="00F3027A"/>
    <w:rsid w:val="00F41F1E"/>
    <w:rsid w:val="00F43DDD"/>
    <w:rsid w:val="00F557AE"/>
    <w:rsid w:val="00F70F30"/>
    <w:rsid w:val="00F8377C"/>
    <w:rsid w:val="00F93CB8"/>
    <w:rsid w:val="00FD2F16"/>
    <w:rsid w:val="00FD2FC8"/>
    <w:rsid w:val="00FE2D6B"/>
    <w:rsid w:val="00FF5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8A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26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E467ED8-8A6B-44D5-B76B-57B29B573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150</cp:revision>
  <dcterms:created xsi:type="dcterms:W3CDTF">2026-01-30T13:32:00Z</dcterms:created>
  <dcterms:modified xsi:type="dcterms:W3CDTF">2026-10-15T14:06:00Z</dcterms:modified>
</cp:coreProperties>
</file>